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7DF1" w14:textId="77777777" w:rsidR="005B5EBD" w:rsidRPr="005B5EBD" w:rsidRDefault="005371BB" w:rsidP="00111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EBD" w:rsidRPr="005B5EBD">
        <w:rPr>
          <w:rFonts w:ascii="Times New Roman" w:hAnsi="Times New Roman" w:cs="Times New Roman"/>
          <w:b/>
          <w:sz w:val="24"/>
          <w:szCs w:val="24"/>
        </w:rPr>
        <w:t>0.48.32-01.18.53</w:t>
      </w:r>
    </w:p>
    <w:p w14:paraId="6F7B5BAB" w14:textId="34CD6907" w:rsidR="005B5EBD" w:rsidRPr="005B5EBD" w:rsidRDefault="005B5EBD" w:rsidP="0024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EBD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14:paraId="6A789625" w14:textId="1D4212D1" w:rsidR="0011164B" w:rsidRPr="001D68D4" w:rsidRDefault="005B5EBD" w:rsidP="0024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A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240561">
        <w:rPr>
          <w:rFonts w:ascii="Times New Roman" w:hAnsi="Times New Roman" w:cs="Times New Roman"/>
          <w:b/>
          <w:sz w:val="24"/>
          <w:szCs w:val="24"/>
        </w:rPr>
        <w:t>Стя</w:t>
      </w:r>
      <w:r w:rsidR="001D68D4">
        <w:rPr>
          <w:rFonts w:ascii="Times New Roman" w:hAnsi="Times New Roman" w:cs="Times New Roman"/>
          <w:b/>
          <w:sz w:val="24"/>
          <w:szCs w:val="24"/>
        </w:rPr>
        <w:t>жание Частей и Высших Частей в К</w:t>
      </w:r>
      <w:r w:rsidRPr="00240561">
        <w:rPr>
          <w:rFonts w:ascii="Times New Roman" w:hAnsi="Times New Roman" w:cs="Times New Roman"/>
          <w:b/>
          <w:sz w:val="24"/>
          <w:szCs w:val="24"/>
        </w:rPr>
        <w:t xml:space="preserve">осмосах. </w:t>
      </w:r>
      <w:r w:rsidR="00240561" w:rsidRPr="002405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240561">
        <w:rPr>
          <w:rFonts w:ascii="Times New Roman" w:hAnsi="Times New Roman" w:cs="Times New Roman"/>
          <w:b/>
          <w:sz w:val="24"/>
          <w:szCs w:val="24"/>
        </w:rPr>
        <w:t>Стяжание Тела Владыки</w:t>
      </w:r>
      <w:r w:rsidR="001D68D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240561">
        <w:rPr>
          <w:rFonts w:ascii="Times New Roman" w:hAnsi="Times New Roman" w:cs="Times New Roman"/>
          <w:b/>
          <w:sz w:val="24"/>
          <w:szCs w:val="24"/>
        </w:rPr>
        <w:t>.</w:t>
      </w:r>
    </w:p>
    <w:p w14:paraId="11AE4C1F" w14:textId="77777777" w:rsidR="00240561" w:rsidRPr="001D68D4" w:rsidRDefault="00240561" w:rsidP="0024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69FAC" w14:textId="0AD26805" w:rsidR="00F5438C" w:rsidRPr="003B2A8F" w:rsidRDefault="00997ED7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Мы возжигаемся всем Синтезом каждого из нас</w:t>
      </w:r>
      <w:r w:rsidR="0096598C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 синтезируемся с Изначально Вышестоящими Ава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тарами Синтеза Кут Хуми Фаинь, п</w:t>
      </w:r>
      <w:r w:rsidR="0096598C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ереходим в зал</w:t>
      </w:r>
      <w:r w:rsidR="00F5438C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</w:t>
      </w:r>
      <w:r w:rsidR="0096598C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8128 Архетип ИВДИВО, стан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овимся телесно Владыками 66-го второго</w:t>
      </w:r>
      <w:r w:rsidR="0096598C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Профессионального Синтеза Изначально Вышестоящего Отца в форме.</w:t>
      </w:r>
    </w:p>
    <w:p w14:paraId="4DD1FBF0" w14:textId="4B859DB0" w:rsidR="00305F4B" w:rsidRPr="003B2A8F" w:rsidRDefault="00F5438C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</w:t>
      </w:r>
      <w:r w:rsidR="0096598C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просим преобразить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</w:t>
      </w:r>
      <w:r w:rsidR="0096598C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нас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 нас,</w:t>
      </w:r>
      <w:r w:rsidR="0096598C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явление </w:t>
      </w:r>
      <w:r w:rsidR="005E78A5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4-</w:t>
      </w:r>
      <w:r w:rsidR="0096598C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рицы Частей с трансляцией Высших Частей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Частей</w:t>
      </w:r>
      <w:r w:rsidR="0096598C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формируемого будущего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Части существующего настоящего в ре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альном применении каждым из нас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соответствующей подготовкой.</w:t>
      </w:r>
    </w:p>
    <w:p w14:paraId="5D27F7E2" w14:textId="44ED5179" w:rsidR="00F5438C" w:rsidRPr="003B2A8F" w:rsidRDefault="00F5438C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В этом Огне мы синтезируемся с Хум Изначально Вышестоящ</w:t>
      </w:r>
      <w:r w:rsidR="002A3BA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их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</w:t>
      </w:r>
      <w:r w:rsidR="002A3BA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ов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Хуми Фаинь</w:t>
      </w:r>
      <w:r w:rsidR="003A4A2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четыре Синтез Синтеза Изначально Вышестоящего Отца и четыре Синтез Праполномочий Синтеза Изначально Вышестоящего Отца и, возжигаясь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</w:t>
      </w:r>
    </w:p>
    <w:p w14:paraId="23BE3C79" w14:textId="118E8E4F" w:rsidR="003A4A2D" w:rsidRPr="003B2A8F" w:rsidRDefault="003A4A2D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В этом Огне мы синтезируемся с Изначально Вышестоящим Отцом</w:t>
      </w:r>
      <w:r w:rsidR="002A3BA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переходим в зал Изначально Вышестоящего Отца на 8193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-й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 ИВДИВО, с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телесно пред Изначально Вышестоящим Отцом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Владыками 66-го Синтеза Изначально Вышестоящего Отца в форме. </w:t>
      </w:r>
    </w:p>
    <w:p w14:paraId="19728E22" w14:textId="2E326CD6" w:rsidR="003F62D1" w:rsidRPr="003B2A8F" w:rsidRDefault="003A4A2D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И просим Изначально Вышестоящего Отца на явление </w:t>
      </w:r>
      <w:r w:rsidR="002A3BA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ового Ядра Огня Жизни Изначально В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ышестоящего Отца синтеза 16-ти К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осмосов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да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нным Огнём Жизни каждого из нас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преобразить и транслировать все Части каждого из нас </w:t>
      </w:r>
      <w:r w:rsidR="00DF05F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в Нов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ый Огонь Жизни каждого из нас, р</w:t>
      </w:r>
      <w:r w:rsidR="00DF05F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азвернув 4096 Частей восьми 512-риц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F05F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Человека до Христа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F05F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восьми космосов кажд</w:t>
      </w:r>
      <w:r w:rsidR="002A3BA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="00DF05F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нас, данным Огнём. </w:t>
      </w:r>
    </w:p>
    <w:p w14:paraId="32E6F88F" w14:textId="4F6F85CF" w:rsidR="000D6054" w:rsidRPr="003B2A8F" w:rsidRDefault="003F62D1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</w:t>
      </w:r>
      <w:r w:rsidR="00DF05F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2A3BA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F05F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транслировав Высшие Части из перспектив будущих накоплений каждого из нас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F05F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естественное настоящее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существование каждого из нас</w:t>
      </w:r>
      <w:r w:rsidR="005E78A5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явлением восьми К</w:t>
      </w:r>
      <w:r w:rsidR="00DF05F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осмосов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F05F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Высшего Метагалактического 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 Высшего Суперизвечного Космоса </w:t>
      </w:r>
      <w:proofErr w:type="gramStart"/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включительно,  я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влением</w:t>
      </w:r>
      <w:proofErr w:type="gramEnd"/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Изначального до Отца Изначально Вышестоящего Отца</w:t>
      </w:r>
      <w:r w:rsidR="005E7557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включительно. С соответствующим качеством телесной подготовки Огня, Духа, Света, Энергии качественной деятельност</w:t>
      </w:r>
      <w:r w:rsidR="002A3BA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ью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 каждого из нас. </w:t>
      </w:r>
      <w:r w:rsidR="005E7557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Уточнив данное явление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5E7557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подтверждение нашей накопленности из прошлых воплощений, в явлении одной или нескольких Высших Частей в других видах размерности </w:t>
      </w:r>
      <w:r w:rsidR="000D6054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каждого из нас.</w:t>
      </w:r>
    </w:p>
    <w:p w14:paraId="37568F9F" w14:textId="51DA1015" w:rsidR="000D6054" w:rsidRPr="003B2A8F" w:rsidRDefault="000D6054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И, синтезировав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этот опыт Человека-Землянина, С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интеза разных размерностей в один вид Человек-Землян шестой Высшей</w:t>
      </w:r>
      <w:r w:rsidR="002A3BA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верхкосмической расы Синтеза 16-ти К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осмосов в соответствующей 16-ричной Иерархии и регламентаци</w:t>
      </w:r>
      <w:r w:rsidR="002A3BA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деятельности каждым из нас.</w:t>
      </w:r>
    </w:p>
    <w:p w14:paraId="51EA2195" w14:textId="537DFAB9" w:rsidR="0049451E" w:rsidRPr="003B2A8F" w:rsidRDefault="000D6054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И</w:t>
      </w:r>
      <w:r w:rsidR="002A3BA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gramStart"/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Хум  Изначально</w:t>
      </w:r>
      <w:proofErr w:type="gramEnd"/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Вышестоящего Отца, вспыхивая Ядром Огня Жизни каждого из нас, мы стяжаем </w:t>
      </w:r>
      <w:r w:rsidR="0049451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8192 Синтеза Изначально Вышестоящего Отца, прося Новым Ядром </w:t>
      </w:r>
      <w:r w:rsidR="002A3BA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Нового </w:t>
      </w:r>
      <w:r w:rsidR="0049451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Огня Жизни каждого из нас синтезировать и сотворить 8192 Части каждого из нас, </w:t>
      </w:r>
      <w:r w:rsidR="002A3BA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49451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явлении 4096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-ти</w:t>
      </w:r>
      <w:r w:rsidR="0049451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Частей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512 Частей в первых восьми К</w:t>
      </w:r>
      <w:r w:rsidR="0049451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осмосах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9451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Метагалактического до Суперизвечного и явлением от Человека до Христа включительно.</w:t>
      </w:r>
    </w:p>
    <w:p w14:paraId="60458FEA" w14:textId="0122686B" w:rsidR="0063204A" w:rsidRPr="003B2A8F" w:rsidRDefault="0049451E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Просим синтезировать и сотворить 4096 Высших Частей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512 Частей в каждом Высшем К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осмосе, от Изначального до Отца Изначально Вышестоящего Отца</w:t>
      </w:r>
      <w:r w:rsidR="003F62D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включительно</w:t>
      </w:r>
      <w:r w:rsidR="0063204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 о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т Высшей Метагалактики до Высшей Суперизвечины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 до Высшей Суперизвечности.</w:t>
      </w:r>
      <w:r w:rsidR="0063204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ввести в дееспособную реализацию настоящего осуществления </w:t>
      </w:r>
      <w:r w:rsidR="0063204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физического тела Человека 4096-рицу Высших Частей в прямом выражении каждого от Изначального до Отца Изначально Вышестоящего Отца включительно, действующего физически, как степенью Должностных Полномочий, так и личной реализаци</w:t>
      </w:r>
      <w:r w:rsidR="002A4526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="0063204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этом выражении каждым из нас.</w:t>
      </w:r>
    </w:p>
    <w:p w14:paraId="425E4AD5" w14:textId="4F1FC5AA" w:rsidR="003A4A2D" w:rsidRPr="003B2A8F" w:rsidRDefault="0063204A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И, проникаясь </w:t>
      </w:r>
      <w:r w:rsidR="00C16A6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синтезированием и творением 4096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-ти</w:t>
      </w:r>
      <w:r w:rsidR="00C16A6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Архетипических Частей, включая Реальностные Части каждой реальности соответствующих Архетипов ИВДИВО и 4096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-ти</w:t>
      </w:r>
      <w:r w:rsidR="00C16A6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Высших Частей, включая архетипизации Архетипов ИВДИВО. С явлением 8192-рицы Частей синтеза Высших и Частей в каждом из 8192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-х</w:t>
      </w:r>
      <w:r w:rsidR="00C16A6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Архетипо</w:t>
      </w:r>
      <w:r w:rsidR="000F478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в ИВДИВО, с</w:t>
      </w:r>
      <w:r w:rsidR="00C16A68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соответствующим явлением соответствующего выражения от Человека до Отца включительно.  </w:t>
      </w:r>
    </w:p>
    <w:p w14:paraId="45FB31DD" w14:textId="4C68D93F" w:rsidR="003D612A" w:rsidRPr="003B2A8F" w:rsidRDefault="00C51A2B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И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 проникаясь 8192-рицей Частей С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интеза Высших Частей и Частей в каждом из нас Новым Ядром Огня Жизни Изначально Вышестоящего Отца каждого из нас</w:t>
      </w:r>
      <w:r w:rsidR="00D32CB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преображения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всех Огнеобразных состояний каждой Части и Субъ</w:t>
      </w:r>
      <w:r w:rsidR="00D32CB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ядерности её регламентирующего С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</w:t>
      </w:r>
      <w:r w:rsidR="00E35492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Ядром Огня Жизни Изначально Вышестоящего Отца соответственно собою. Мы, возжигаясь 8192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-мя</w:t>
      </w:r>
      <w:r w:rsidR="00E35492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Синтезами Изначально Вышестоящего Отца, преображаемся ими. </w:t>
      </w:r>
      <w:r w:rsidR="00E461FB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И, возжигаясь 8192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-мя</w:t>
      </w:r>
      <w:r w:rsidR="00E461FB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Синтезами Изначально Вышестоящего Отца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E461FB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 </w:t>
      </w:r>
    </w:p>
    <w:p w14:paraId="2910A947" w14:textId="6248D766" w:rsidR="00C51A2B" w:rsidRPr="003B2A8F" w:rsidRDefault="003D612A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</w:t>
      </w:r>
      <w:r w:rsidR="00E461FB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 Отцом и просим синтезировать 8192 сотворённые и синтезированные Части </w:t>
      </w:r>
      <w:r w:rsidR="00D32CB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в 512 Синтез Частей, действующих</w:t>
      </w:r>
      <w:r w:rsidR="00E461FB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Высши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м Сверхкосмосом и</w:t>
      </w:r>
      <w:r w:rsidR="00E461FB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фиксирующихся в залах Изначально Вышестоящих Аватаров Изначально Вышестоящего Отца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512-ричного состава Изначально Вышестоящего Дома Изначально Вышестоящего Отца собою. И, являющих 512-рицу В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ысшего Сверхкосмоса синтеза 16</w:t>
      </w:r>
      <w:r w:rsidR="00D32CB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-ти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осмосов, в явлении каждым из нас. </w:t>
      </w:r>
    </w:p>
    <w:p w14:paraId="73EDCFAD" w14:textId="1F7C3F05" w:rsidR="007F1386" w:rsidRPr="003B2A8F" w:rsidRDefault="003D612A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И, синтезируясь с Изначально Вышестоящим Отцом, просим синтезировать и сотворить 512 Синтез Частей в синтезе восьми 512-риц Высших Частей</w:t>
      </w:r>
      <w:r w:rsidR="007F1386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восьми 512-риц Частей каждого из нас в синтезе их собою. </w:t>
      </w:r>
    </w:p>
    <w:p w14:paraId="4D8C0B69" w14:textId="5C369830" w:rsidR="007F1386" w:rsidRPr="003B2A8F" w:rsidRDefault="007F1386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И, синтезируясь с Хум Изначально Вышестоящего Отца, стяжаем 512 Синтез</w:t>
      </w:r>
      <w:r w:rsidR="00D32CB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ов Изначально Вышестоящего Отца.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проникаясь</w:t>
      </w:r>
      <w:r w:rsidR="0024056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входим в синтезирование и творение 512</w:t>
      </w:r>
      <w:r w:rsidR="00D32CB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-ти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Частей Нового Ядра Огня Жизни каждого из нас.</w:t>
      </w:r>
      <w:r w:rsidR="003D612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9CDB9BC" w14:textId="4D6637AA" w:rsidR="004938D1" w:rsidRPr="003B2A8F" w:rsidRDefault="007F1386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И, вспыхивая Синтез Частями в синтезе Высших Частей и Част</w:t>
      </w:r>
      <w:r w:rsidR="004938D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между собо</w:t>
      </w:r>
      <w:r w:rsidR="00D32CB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ю, м</w:t>
      </w:r>
      <w:r w:rsidR="004938D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ы вспыхиваем 512</w:t>
      </w:r>
      <w:r w:rsidR="00D32CB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-ю</w:t>
      </w:r>
      <w:r w:rsidR="004938D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Синтезами Изначально Вышестоящего Отца</w:t>
      </w:r>
      <w:r w:rsidR="00D32CB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4938D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 возжигаясь, преображаемся ими. Вспыхиваем 512</w:t>
      </w:r>
      <w:r w:rsidR="00D32CB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-ю</w:t>
      </w:r>
      <w:r w:rsidR="004938D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Частями Ве</w:t>
      </w:r>
      <w:r w:rsidR="003825E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чного Сверхкосмоса реализацией Синтеза 16-ти К</w:t>
      </w:r>
      <w:r w:rsidR="004938D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осмосов 8192-рицы каждым из нас</w:t>
      </w:r>
      <w:r w:rsidR="00D32CBD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 фиксированным явлением в </w:t>
      </w:r>
      <w:r w:rsidR="004938D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соответствующих Архетипов Изначально Вышестоящих Аватаров Изначально Вышестоящего Отца Синтез Частями собою.</w:t>
      </w:r>
    </w:p>
    <w:p w14:paraId="72780E4D" w14:textId="2667E77F" w:rsidR="00AB4BEE" w:rsidRPr="003B2A8F" w:rsidRDefault="004938D1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И в этом Огне</w:t>
      </w:r>
      <w:r w:rsidR="00AB4BE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</w:t>
      </w:r>
      <w:r w:rsidR="00AB4BE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AB4BE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ом, мы стяжаем Тело Владыки Изначально Вышестоящего Отца в синтезе 512</w:t>
      </w:r>
      <w:r w:rsidR="003825E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-ти</w:t>
      </w:r>
      <w:r w:rsidR="00AB4BE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Частей собою. В качестве постоянно формирующейся синтезтелесности Высшего Тела каждого из нас, при выходе к Изначально Вышестоящему Отцу</w:t>
      </w:r>
      <w:r w:rsidR="00BF094F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="00BF094F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или </w:t>
      </w:r>
      <w:r w:rsidR="00AB4BE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</w:t>
      </w:r>
      <w:proofErr w:type="gramEnd"/>
      <w:r w:rsidR="00AB4BE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Вышестоящим Аватарам Изначально Вышестоящего Отца собою.</w:t>
      </w:r>
    </w:p>
    <w:p w14:paraId="66D548E7" w14:textId="7B28CB53" w:rsidR="002335CC" w:rsidRPr="003B2A8F" w:rsidRDefault="00AB4BEE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И проникаемся синтезированием и творением И</w:t>
      </w:r>
      <w:r w:rsidR="003825E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значально Вышестоящего Отца Тела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Владыки Изначально Вышестоящего Отца в синтезе 512</w:t>
      </w:r>
      <w:r w:rsidR="00BF094F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-ти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Частей собою. И развёртываемся Телом Владыки Изначально Вышестоящего Отца</w:t>
      </w:r>
      <w:r w:rsidR="002335CC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 Изначально Вышестоящим Отцом в синтезе 512-рицы Синтез Частей, вспыхиваем Телом Владыки Изначально Вышестоящего Отца пред Изначально Вышестоящим Отцом.</w:t>
      </w:r>
    </w:p>
    <w:p w14:paraId="3655C644" w14:textId="77777777" w:rsidR="00E11C82" w:rsidRPr="003B2A8F" w:rsidRDefault="002335CC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Синтезируясь с Хум Изначально Вышестоящего Отца, стяжаем Синтез Изначально Вышестоящего Отца. И, возжигаясь Синтезом Изначально Вышестоящего 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Отца, преображаемся им.</w:t>
      </w:r>
      <w:r w:rsidR="00E11C82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 Синтезом Изначально Вышестоящего Отца, преображаемся им.</w:t>
      </w:r>
    </w:p>
    <w:p w14:paraId="27B3E670" w14:textId="7EAAF591" w:rsidR="00E11C82" w:rsidRPr="003B2A8F" w:rsidRDefault="00E11C82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В этом Огне мы просим Изначально Вышестоящего Отца транслировать </w:t>
      </w:r>
      <w:r w:rsidR="00BB0B4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данные 8192 Части, 512 Синтез Частей и Тело Владыки Изначально В</w:t>
      </w:r>
      <w:r w:rsidR="00BF094F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ышестоящего Отца каждого из нас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 накопления, все подготовки, все Компетенции, все Полномочия, все реализации и Должностн</w:t>
      </w:r>
      <w:r w:rsidR="00BB0B4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ую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Полномочность ИВДИВО каждого из нас.</w:t>
      </w:r>
    </w:p>
    <w:p w14:paraId="537D75CB" w14:textId="77777777" w:rsidR="003825EE" w:rsidRPr="003B2A8F" w:rsidRDefault="00E11C82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И, синтезируясь с Хум Изначально Вышестоящего Отца, стяжаем каждому из нас количество </w:t>
      </w:r>
      <w:r w:rsidR="0069105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по данному количеству и качеству </w:t>
      </w:r>
      <w:r w:rsidR="00691051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выражения каждого из нас. </w:t>
      </w:r>
    </w:p>
    <w:p w14:paraId="09FA836F" w14:textId="0F1CC610" w:rsidR="003825EE" w:rsidRPr="003B2A8F" w:rsidRDefault="00691051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вспыхивая этими Синтезами Изначально Вышестоящего Отца, преображаемся ими. </w:t>
      </w:r>
    </w:p>
    <w:p w14:paraId="7F0AA8B3" w14:textId="6A90E3BB" w:rsidR="00691051" w:rsidRPr="003B2A8F" w:rsidRDefault="00691051" w:rsidP="003825E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возжигаясь, преображаемся этим. 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          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</w:t>
      </w:r>
    </w:p>
    <w:p w14:paraId="19819FF9" w14:textId="77777777" w:rsidR="00BB0B4A" w:rsidRPr="003B2A8F" w:rsidRDefault="00691051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</w:t>
      </w:r>
      <w:r w:rsidR="00AB7DDB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</w:t>
      </w:r>
      <w:r w:rsidR="00AB7DDB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. Возвращаемся в физическую реализацию в данный зал синтезфизически собою. Развёртываемся физически</w:t>
      </w:r>
      <w:r w:rsidR="00BB0B4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6E8231D" w14:textId="6C1F68DC" w:rsidR="00BB0B4A" w:rsidRPr="003B2A8F" w:rsidRDefault="00AB7DDB" w:rsidP="002405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B0B4A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И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эманируем всё ст</w:t>
      </w:r>
      <w:r w:rsidR="00BF094F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>яжённое, возожжённое в ИВДИВО, в</w:t>
      </w: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Калининград, в подразделения ИВДИВО участников данной практики и ИВДИВО каждого из нас. И выходим из практики. Аминь.</w:t>
      </w:r>
      <w:r w:rsidR="002335CC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07BB8CB" w14:textId="06C9CDC8" w:rsidR="00AB7DDB" w:rsidRPr="003B2A8F" w:rsidRDefault="002335CC" w:rsidP="0011164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B4BEE" w:rsidRPr="003B2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0EA4C9C" w14:textId="77777777" w:rsidR="003825EE" w:rsidRPr="003B2A8F" w:rsidRDefault="00AB7DDB" w:rsidP="0011164B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3B2A8F">
        <w:rPr>
          <w:rFonts w:ascii="Times New Roman" w:hAnsi="Times New Roman" w:cs="Times New Roman"/>
          <w:bCs/>
          <w:iCs/>
          <w:szCs w:val="24"/>
        </w:rPr>
        <w:t xml:space="preserve">     Набор: </w:t>
      </w:r>
      <w:proofErr w:type="spellStart"/>
      <w:r w:rsidRPr="003B2A8F">
        <w:rPr>
          <w:rFonts w:ascii="Times New Roman" w:hAnsi="Times New Roman" w:cs="Times New Roman"/>
          <w:bCs/>
          <w:iCs/>
          <w:szCs w:val="24"/>
        </w:rPr>
        <w:t>Аватаресса</w:t>
      </w:r>
      <w:proofErr w:type="spellEnd"/>
      <w:r w:rsidRPr="003B2A8F">
        <w:rPr>
          <w:rFonts w:ascii="Times New Roman" w:hAnsi="Times New Roman" w:cs="Times New Roman"/>
          <w:bCs/>
          <w:iCs/>
          <w:szCs w:val="24"/>
        </w:rPr>
        <w:t xml:space="preserve"> ИВО Мировоззрения Отец-Человек-Субъекта ИВО ИВАС Серафима ИВО ИВАС Кут </w:t>
      </w:r>
      <w:proofErr w:type="spellStart"/>
      <w:r w:rsidRPr="003B2A8F">
        <w:rPr>
          <w:rFonts w:ascii="Times New Roman" w:hAnsi="Times New Roman" w:cs="Times New Roman"/>
          <w:bCs/>
          <w:iCs/>
          <w:szCs w:val="24"/>
        </w:rPr>
        <w:t>Хуми</w:t>
      </w:r>
      <w:proofErr w:type="spellEnd"/>
      <w:r w:rsidRPr="003B2A8F">
        <w:rPr>
          <w:rFonts w:ascii="Times New Roman" w:hAnsi="Times New Roman" w:cs="Times New Roman"/>
          <w:bCs/>
          <w:iCs/>
          <w:szCs w:val="24"/>
        </w:rPr>
        <w:t>. Глава Мировоззрения подразделения ИВДИВО Калининград</w:t>
      </w:r>
      <w:r w:rsidR="000528BB" w:rsidRPr="003B2A8F">
        <w:rPr>
          <w:rFonts w:ascii="Times New Roman" w:hAnsi="Times New Roman" w:cs="Times New Roman"/>
          <w:bCs/>
          <w:iCs/>
          <w:szCs w:val="24"/>
        </w:rPr>
        <w:t xml:space="preserve"> Галина </w:t>
      </w:r>
      <w:proofErr w:type="spellStart"/>
      <w:r w:rsidR="000528BB" w:rsidRPr="003B2A8F">
        <w:rPr>
          <w:rFonts w:ascii="Times New Roman" w:hAnsi="Times New Roman" w:cs="Times New Roman"/>
          <w:bCs/>
          <w:iCs/>
          <w:szCs w:val="24"/>
        </w:rPr>
        <w:t>Ожгибесова</w:t>
      </w:r>
      <w:proofErr w:type="spellEnd"/>
      <w:r w:rsidR="000528BB" w:rsidRPr="003B2A8F">
        <w:rPr>
          <w:rFonts w:ascii="Times New Roman" w:hAnsi="Times New Roman" w:cs="Times New Roman"/>
          <w:bCs/>
          <w:iCs/>
          <w:szCs w:val="24"/>
        </w:rPr>
        <w:t>.</w:t>
      </w:r>
      <w:r w:rsidRPr="003B2A8F">
        <w:rPr>
          <w:rFonts w:ascii="Times New Roman" w:hAnsi="Times New Roman" w:cs="Times New Roman"/>
          <w:bCs/>
          <w:iCs/>
          <w:szCs w:val="24"/>
        </w:rPr>
        <w:t xml:space="preserve"> </w:t>
      </w:r>
    </w:p>
    <w:p w14:paraId="1D440F65" w14:textId="322F34FE" w:rsidR="003825EE" w:rsidRPr="001D68D4" w:rsidRDefault="00AB7DDB" w:rsidP="003825EE">
      <w:pPr>
        <w:spacing w:after="0" w:line="240" w:lineRule="auto"/>
        <w:rPr>
          <w:rFonts w:ascii="Times New Roman" w:hAnsi="Times New Roman" w:cs="Times New Roman"/>
          <w:bCs/>
          <w:i/>
          <w:iCs/>
          <w:szCs w:val="24"/>
        </w:rPr>
      </w:pPr>
      <w:r w:rsidRPr="001D68D4"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 w:rsidR="00AB4BEE" w:rsidRPr="001D68D4"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 w:rsidR="004938D1" w:rsidRPr="001D68D4"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 w:rsidR="003825EE" w:rsidRPr="001D68D4">
        <w:rPr>
          <w:rFonts w:ascii="Times New Roman" w:hAnsi="Times New Roman" w:cs="Times New Roman"/>
          <w:bCs/>
          <w:i/>
          <w:iCs/>
          <w:szCs w:val="24"/>
        </w:rPr>
        <w:t xml:space="preserve">Сдано КХ. 29.10.2024 года </w:t>
      </w:r>
    </w:p>
    <w:p w14:paraId="106A178C" w14:textId="3789A56F" w:rsidR="003D612A" w:rsidRPr="001D68D4" w:rsidRDefault="003D612A" w:rsidP="0011164B">
      <w:pPr>
        <w:spacing w:after="0" w:line="240" w:lineRule="auto"/>
        <w:rPr>
          <w:rFonts w:ascii="Times New Roman" w:hAnsi="Times New Roman" w:cs="Times New Roman"/>
          <w:bCs/>
          <w:i/>
          <w:iCs/>
          <w:szCs w:val="24"/>
        </w:rPr>
      </w:pPr>
      <w:bookmarkStart w:id="0" w:name="_GoBack"/>
      <w:bookmarkEnd w:id="0"/>
    </w:p>
    <w:p w14:paraId="5866688A" w14:textId="3999633A" w:rsidR="003825EE" w:rsidRPr="003B2A8F" w:rsidRDefault="003825EE" w:rsidP="003825EE">
      <w:pPr>
        <w:spacing w:after="0" w:line="240" w:lineRule="auto"/>
        <w:rPr>
          <w:rFonts w:ascii="Times New Roman" w:eastAsia="Calibri" w:hAnsi="Times New Roman"/>
          <w:b/>
          <w:bCs/>
          <w:iCs/>
          <w:szCs w:val="24"/>
          <w:lang w:val="uk-UA"/>
        </w:rPr>
      </w:pPr>
      <w:r w:rsidRPr="003B2A8F">
        <w:rPr>
          <w:rFonts w:ascii="Times New Roman" w:eastAsia="Calibri" w:hAnsi="Times New Roman"/>
          <w:bCs/>
          <w:iCs/>
          <w:szCs w:val="24"/>
        </w:rPr>
        <w:t xml:space="preserve">Проверила: </w:t>
      </w:r>
      <w:proofErr w:type="spellStart"/>
      <w:r w:rsidRPr="003B2A8F">
        <w:rPr>
          <w:rFonts w:ascii="Times New Roman" w:eastAsia="Calibri" w:hAnsi="Times New Roman"/>
          <w:bCs/>
          <w:iCs/>
          <w:szCs w:val="24"/>
        </w:rPr>
        <w:t>Аватаресса</w:t>
      </w:r>
      <w:proofErr w:type="spellEnd"/>
      <w:r w:rsidRPr="003B2A8F">
        <w:rPr>
          <w:rFonts w:ascii="Times New Roman" w:eastAsia="Calibri" w:hAnsi="Times New Roman"/>
          <w:bCs/>
          <w:iCs/>
          <w:szCs w:val="24"/>
        </w:rPr>
        <w:t xml:space="preserve"> ИВО Высшей Школы Синтеза Изначально Вышестоящего </w:t>
      </w:r>
      <w:proofErr w:type="spellStart"/>
      <w:r w:rsidRPr="003B2A8F">
        <w:rPr>
          <w:rFonts w:ascii="Times New Roman" w:eastAsia="Calibri" w:hAnsi="Times New Roman"/>
          <w:bCs/>
          <w:iCs/>
          <w:szCs w:val="24"/>
        </w:rPr>
        <w:t>Аватара</w:t>
      </w:r>
      <w:proofErr w:type="spellEnd"/>
      <w:r w:rsidRPr="003B2A8F">
        <w:rPr>
          <w:rFonts w:ascii="Times New Roman" w:eastAsia="Calibri" w:hAnsi="Times New Roman"/>
          <w:bCs/>
          <w:iCs/>
          <w:szCs w:val="24"/>
        </w:rPr>
        <w:t xml:space="preserve"> Синтеза Иосифа Изначально Вышестоящего </w:t>
      </w:r>
      <w:proofErr w:type="spellStart"/>
      <w:r w:rsidRPr="003B2A8F">
        <w:rPr>
          <w:rFonts w:ascii="Times New Roman" w:eastAsia="Calibri" w:hAnsi="Times New Roman"/>
          <w:bCs/>
          <w:iCs/>
          <w:szCs w:val="24"/>
        </w:rPr>
        <w:t>Аватара</w:t>
      </w:r>
      <w:proofErr w:type="spellEnd"/>
      <w:r w:rsidRPr="003B2A8F">
        <w:rPr>
          <w:rFonts w:ascii="Times New Roman" w:eastAsia="Calibri" w:hAnsi="Times New Roman"/>
          <w:bCs/>
          <w:iCs/>
          <w:szCs w:val="24"/>
        </w:rPr>
        <w:t xml:space="preserve"> Синтеза Кут </w:t>
      </w:r>
      <w:proofErr w:type="spellStart"/>
      <w:r w:rsidRPr="003B2A8F">
        <w:rPr>
          <w:rFonts w:ascii="Times New Roman" w:eastAsia="Calibri" w:hAnsi="Times New Roman"/>
          <w:bCs/>
          <w:iCs/>
          <w:szCs w:val="24"/>
        </w:rPr>
        <w:t>Хуми</w:t>
      </w:r>
      <w:proofErr w:type="spellEnd"/>
      <w:r w:rsidRPr="003B2A8F">
        <w:rPr>
          <w:rFonts w:ascii="Times New Roman" w:eastAsia="Calibri" w:hAnsi="Times New Roman"/>
          <w:bCs/>
          <w:iCs/>
          <w:szCs w:val="24"/>
        </w:rPr>
        <w:t xml:space="preserve"> ИВДИВО Калининград Наталья Шевченко </w:t>
      </w:r>
      <w:r w:rsidRPr="003B2A8F">
        <w:rPr>
          <w:rFonts w:ascii="Times New Roman" w:eastAsia="Calibri" w:hAnsi="Times New Roman"/>
          <w:b/>
          <w:bCs/>
          <w:iCs/>
          <w:szCs w:val="24"/>
          <w:lang w:val="uk-UA"/>
        </w:rPr>
        <w:t xml:space="preserve"> </w:t>
      </w:r>
    </w:p>
    <w:p w14:paraId="6BC56ADE" w14:textId="2B7D67A9" w:rsidR="003825EE" w:rsidRPr="001D68D4" w:rsidRDefault="003825EE" w:rsidP="003825EE">
      <w:pPr>
        <w:spacing w:after="0" w:line="240" w:lineRule="auto"/>
        <w:rPr>
          <w:rFonts w:ascii="Times New Roman" w:eastAsia="Calibri" w:hAnsi="Times New Roman"/>
          <w:bCs/>
          <w:i/>
          <w:iCs/>
          <w:szCs w:val="24"/>
        </w:rPr>
      </w:pPr>
      <w:r w:rsidRPr="001D68D4">
        <w:rPr>
          <w:rFonts w:ascii="Times New Roman" w:eastAsia="Calibri" w:hAnsi="Times New Roman"/>
          <w:bCs/>
          <w:i/>
          <w:iCs/>
          <w:szCs w:val="24"/>
        </w:rPr>
        <w:t xml:space="preserve"> Сдано КХ.     30.10.2024 года</w:t>
      </w:r>
    </w:p>
    <w:p w14:paraId="4DC4AC20" w14:textId="4C807F96" w:rsidR="003825EE" w:rsidRPr="003825EE" w:rsidRDefault="003825EE" w:rsidP="003825EE">
      <w:pPr>
        <w:spacing w:after="0" w:line="240" w:lineRule="auto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14:paraId="25FAF39E" w14:textId="046D7AA5" w:rsidR="003A4A2D" w:rsidRPr="00240561" w:rsidRDefault="003825EE" w:rsidP="0011164B">
      <w:p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</w:rPr>
        <w:t xml:space="preserve"> </w:t>
      </w:r>
    </w:p>
    <w:p w14:paraId="2F25005B" w14:textId="77777777" w:rsidR="0011164B" w:rsidRPr="00240561" w:rsidRDefault="0011164B" w:rsidP="0011164B">
      <w:pPr>
        <w:spacing w:after="0" w:line="240" w:lineRule="auto"/>
        <w:rPr>
          <w:b/>
          <w:iCs/>
          <w:color w:val="000000"/>
          <w:sz w:val="24"/>
          <w:szCs w:val="24"/>
          <w:shd w:val="clear" w:color="auto" w:fill="FFFFFF"/>
        </w:rPr>
      </w:pPr>
    </w:p>
    <w:p w14:paraId="398B60A6" w14:textId="77777777" w:rsidR="00A13B0E" w:rsidRPr="00240561" w:rsidRDefault="00A13B0E">
      <w:pPr>
        <w:rPr>
          <w:iCs/>
          <w:sz w:val="24"/>
          <w:szCs w:val="24"/>
        </w:rPr>
      </w:pPr>
    </w:p>
    <w:sectPr w:rsidR="00A13B0E" w:rsidRPr="00240561" w:rsidSect="00240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4926" w14:textId="77777777" w:rsidR="00672FE4" w:rsidRDefault="00672FE4" w:rsidP="005371BB">
      <w:pPr>
        <w:spacing w:after="0" w:line="240" w:lineRule="auto"/>
      </w:pPr>
      <w:r>
        <w:separator/>
      </w:r>
    </w:p>
  </w:endnote>
  <w:endnote w:type="continuationSeparator" w:id="0">
    <w:p w14:paraId="0E93B4A6" w14:textId="77777777" w:rsidR="00672FE4" w:rsidRDefault="00672FE4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8C85" w14:textId="77777777" w:rsidR="005371BB" w:rsidRDefault="005371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AE9F3" w14:textId="77777777" w:rsidR="005371BB" w:rsidRDefault="005371B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83BFE" w14:textId="77777777" w:rsidR="005371BB" w:rsidRDefault="005371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81A33" w14:textId="77777777" w:rsidR="00672FE4" w:rsidRDefault="00672FE4" w:rsidP="005371BB">
      <w:pPr>
        <w:spacing w:after="0" w:line="240" w:lineRule="auto"/>
      </w:pPr>
      <w:r>
        <w:separator/>
      </w:r>
    </w:p>
  </w:footnote>
  <w:footnote w:type="continuationSeparator" w:id="0">
    <w:p w14:paraId="7BCB8A0E" w14:textId="77777777" w:rsidR="00672FE4" w:rsidRDefault="00672FE4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C3DC" w14:textId="77777777" w:rsidR="005371BB" w:rsidRDefault="005371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39D4" w14:textId="77777777" w:rsidR="005371BB" w:rsidRPr="00FB23E0" w:rsidRDefault="005371BB" w:rsidP="005371BB">
    <w:pPr>
      <w:jc w:val="center"/>
      <w:rPr>
        <w:rFonts w:ascii="Times New Roman" w:hAnsi="Times New Roman"/>
        <w:sz w:val="24"/>
        <w:szCs w:val="24"/>
      </w:rPr>
    </w:pPr>
    <w:r w:rsidRPr="00FB23E0">
      <w:rPr>
        <w:rFonts w:ascii="Times New Roman" w:hAnsi="Times New Roman"/>
        <w:sz w:val="24"/>
        <w:szCs w:val="24"/>
      </w:rPr>
      <w:t>ИЗНАЧАЛЬНО ВЫШЕСТОЯЩИЙ ДОМ ИЗНАЧАЛЬНО ВЫШЕСТОЯЩЕГО ОТЦА</w:t>
    </w:r>
  </w:p>
  <w:p w14:paraId="45A34638" w14:textId="77777777" w:rsidR="005371BB" w:rsidRDefault="005371BB" w:rsidP="005371BB">
    <w:pPr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2024-10-26-27  Калининград Кут </w:t>
    </w:r>
    <w:proofErr w:type="spellStart"/>
    <w:r>
      <w:rPr>
        <w:rFonts w:ascii="Times New Roman" w:hAnsi="Times New Roman"/>
        <w:i/>
        <w:sz w:val="24"/>
        <w:szCs w:val="24"/>
      </w:rPr>
      <w:t>Хуми</w:t>
    </w:r>
    <w:proofErr w:type="spellEnd"/>
    <w:r>
      <w:rPr>
        <w:rFonts w:ascii="Times New Roman" w:hAnsi="Times New Roman"/>
        <w:i/>
        <w:sz w:val="24"/>
        <w:szCs w:val="24"/>
      </w:rPr>
      <w:t xml:space="preserve"> Виталий Сердюк</w:t>
    </w:r>
  </w:p>
  <w:p w14:paraId="23C9A1C5" w14:textId="77777777" w:rsidR="005371BB" w:rsidRDefault="005371BB" w:rsidP="005371B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Пятый курс Владыки Изначально Вышестоящего Отца.</w:t>
    </w:r>
  </w:p>
  <w:p w14:paraId="094FCABA" w14:textId="77777777" w:rsidR="005371BB" w:rsidRDefault="005371BB" w:rsidP="005371BB">
    <w:pPr>
      <w:spacing w:after="0" w:line="240" w:lineRule="auto"/>
      <w:ind w:right="-170"/>
      <w:jc w:val="both"/>
      <w:rPr>
        <w:rFonts w:ascii="Times New Roman" w:hAnsi="Times New Roman"/>
        <w:color w:val="FF0000"/>
      </w:rPr>
    </w:pPr>
    <w:r>
      <w:rPr>
        <w:rFonts w:ascii="Times New Roman" w:hAnsi="Times New Roman"/>
        <w:color w:val="FF0000"/>
      </w:rPr>
      <w:t xml:space="preserve">                              Шестьдесят шестой Синтез Изначально Вышестоящего Отца</w:t>
    </w:r>
  </w:p>
  <w:p w14:paraId="5520F1F9" w14:textId="77777777" w:rsidR="005371BB" w:rsidRPr="005371BB" w:rsidRDefault="005371BB" w:rsidP="005371BB">
    <w:pPr>
      <w:spacing w:after="0" w:line="240" w:lineRule="auto"/>
      <w:ind w:right="-170"/>
      <w:jc w:val="both"/>
      <w:rPr>
        <w:rFonts w:ascii="Times New Roman" w:hAnsi="Times New Roman"/>
        <w:bCs/>
      </w:rPr>
    </w:pPr>
    <w:r>
      <w:rPr>
        <w:rFonts w:ascii="Times New Roman" w:hAnsi="Times New Roman"/>
      </w:rPr>
      <w:t xml:space="preserve">                                (02) </w:t>
    </w:r>
    <w:r>
      <w:rPr>
        <w:rFonts w:ascii="Times New Roman" w:hAnsi="Times New Roman"/>
        <w:bCs/>
      </w:rPr>
      <w:t>Повелитель времени Изначально Вышестоящего Отца.</w:t>
    </w:r>
  </w:p>
  <w:p w14:paraId="6BEFC455" w14:textId="77777777" w:rsidR="005371BB" w:rsidRDefault="005371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498A" w14:textId="77777777" w:rsidR="005371BB" w:rsidRDefault="005371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528BB"/>
    <w:rsid w:val="000D6054"/>
    <w:rsid w:val="000F478A"/>
    <w:rsid w:val="0011164B"/>
    <w:rsid w:val="00177EA4"/>
    <w:rsid w:val="001D68D4"/>
    <w:rsid w:val="002335CC"/>
    <w:rsid w:val="00240561"/>
    <w:rsid w:val="002A3BA8"/>
    <w:rsid w:val="002A4526"/>
    <w:rsid w:val="002C32B3"/>
    <w:rsid w:val="00305F4B"/>
    <w:rsid w:val="00331694"/>
    <w:rsid w:val="003825EE"/>
    <w:rsid w:val="003A4A2D"/>
    <w:rsid w:val="003B2A8F"/>
    <w:rsid w:val="003D612A"/>
    <w:rsid w:val="003F62D1"/>
    <w:rsid w:val="004938D1"/>
    <w:rsid w:val="0049451E"/>
    <w:rsid w:val="005371BB"/>
    <w:rsid w:val="005B5EBD"/>
    <w:rsid w:val="005E7557"/>
    <w:rsid w:val="005E78A5"/>
    <w:rsid w:val="0063204A"/>
    <w:rsid w:val="00672FE4"/>
    <w:rsid w:val="00691051"/>
    <w:rsid w:val="007F1386"/>
    <w:rsid w:val="008450D6"/>
    <w:rsid w:val="0091749B"/>
    <w:rsid w:val="0096598C"/>
    <w:rsid w:val="00997ED7"/>
    <w:rsid w:val="00A13603"/>
    <w:rsid w:val="00A13B0E"/>
    <w:rsid w:val="00AB4BEE"/>
    <w:rsid w:val="00AB7DDB"/>
    <w:rsid w:val="00BB0B4A"/>
    <w:rsid w:val="00BF094F"/>
    <w:rsid w:val="00C16A68"/>
    <w:rsid w:val="00C51A2B"/>
    <w:rsid w:val="00CB7B58"/>
    <w:rsid w:val="00CD5E30"/>
    <w:rsid w:val="00D32CBD"/>
    <w:rsid w:val="00D71967"/>
    <w:rsid w:val="00DA3A78"/>
    <w:rsid w:val="00DF05FD"/>
    <w:rsid w:val="00E11C82"/>
    <w:rsid w:val="00E35492"/>
    <w:rsid w:val="00E461FB"/>
    <w:rsid w:val="00F5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7AFD"/>
  <w15:docId w15:val="{FAC9373E-AA0B-4FB1-B3FE-A4FE8367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semiHidden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10</cp:revision>
  <dcterms:created xsi:type="dcterms:W3CDTF">2024-09-29T05:20:00Z</dcterms:created>
  <dcterms:modified xsi:type="dcterms:W3CDTF">2024-10-31T12:41:00Z</dcterms:modified>
</cp:coreProperties>
</file>